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2227" w14:textId="77777777" w:rsidR="00D56D6B" w:rsidRPr="00953BF7" w:rsidRDefault="00D56D6B" w:rsidP="00D56D6B">
      <w:pPr>
        <w:wordWrap w:val="0"/>
        <w:ind w:left="202" w:right="532" w:hangingChars="100" w:hanging="202"/>
        <w:jc w:val="left"/>
        <w:rPr>
          <w:spacing w:val="32"/>
          <w:sz w:val="24"/>
        </w:rPr>
      </w:pPr>
      <w:r w:rsidRPr="00953BF7">
        <w:rPr>
          <w:rFonts w:hint="eastAsia"/>
          <w:spacing w:val="21"/>
          <w:sz w:val="16"/>
        </w:rPr>
        <w:t>別記第１号様式（第２条関係）</w:t>
      </w:r>
    </w:p>
    <w:p w14:paraId="024AE0B4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0D9B0527" w14:textId="77777777" w:rsidR="00D56D6B" w:rsidRPr="00953BF7" w:rsidRDefault="00D56D6B" w:rsidP="00D56D6B">
      <w:pPr>
        <w:wordWrap w:val="0"/>
        <w:spacing w:line="324" w:lineRule="exact"/>
        <w:ind w:right="532"/>
        <w:jc w:val="left"/>
        <w:rPr>
          <w:spacing w:val="32"/>
          <w:sz w:val="24"/>
        </w:rPr>
      </w:pPr>
    </w:p>
    <w:p w14:paraId="0F215FA6" w14:textId="77777777" w:rsidR="00D56D6B" w:rsidRPr="00953BF7" w:rsidRDefault="00D56D6B" w:rsidP="00D56D6B">
      <w:pPr>
        <w:spacing w:line="774" w:lineRule="atLeast"/>
        <w:ind w:right="532"/>
        <w:jc w:val="center"/>
        <w:rPr>
          <w:spacing w:val="32"/>
          <w:sz w:val="24"/>
        </w:rPr>
      </w:pPr>
      <w:r w:rsidRPr="00953BF7">
        <w:rPr>
          <w:rFonts w:hint="eastAsia"/>
          <w:spacing w:val="64"/>
          <w:sz w:val="48"/>
        </w:rPr>
        <w:t>入　　札　　書</w:t>
      </w:r>
    </w:p>
    <w:p w14:paraId="0E5F0972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6EFA1F58" w14:textId="77777777" w:rsidR="00D56D6B" w:rsidRPr="00953BF7" w:rsidRDefault="0096060F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　　　</w:t>
      </w:r>
      <w:r w:rsidR="00E86FB4">
        <w:rPr>
          <w:rFonts w:hint="eastAsia"/>
          <w:spacing w:val="32"/>
          <w:sz w:val="24"/>
        </w:rPr>
        <w:t xml:space="preserve">　　</w:t>
      </w:r>
      <w:r w:rsidR="00D56D6B" w:rsidRPr="00953BF7">
        <w:rPr>
          <w:rFonts w:hint="eastAsia"/>
          <w:spacing w:val="32"/>
          <w:sz w:val="24"/>
        </w:rPr>
        <w:t xml:space="preserve">　　年　　月　　日</w:t>
      </w:r>
    </w:p>
    <w:p w14:paraId="0C91775F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439D297D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東総衛生組合</w:t>
      </w:r>
    </w:p>
    <w:p w14:paraId="7F4D802A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管理者　　　　　　　　様</w:t>
      </w:r>
    </w:p>
    <w:p w14:paraId="5B3AD0B4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7A65768F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住　所</w:t>
      </w:r>
    </w:p>
    <w:p w14:paraId="21823EBE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1CADBCFE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氏　名　　　　　　　　　　㊞</w:t>
      </w:r>
    </w:p>
    <w:p w14:paraId="50381811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代理人氏名　　　　　　　　㊞</w:t>
      </w:r>
    </w:p>
    <w:p w14:paraId="13001C12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14:paraId="0641947E" w14:textId="350FEF83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入札約款を遵守し、下記金額に当該金額の１００分の</w:t>
      </w:r>
      <w:r w:rsidR="00B87538">
        <w:rPr>
          <w:rFonts w:hint="eastAsia"/>
          <w:spacing w:val="32"/>
          <w:sz w:val="24"/>
        </w:rPr>
        <w:t>１０</w:t>
      </w:r>
      <w:r w:rsidRPr="00953BF7">
        <w:rPr>
          <w:rFonts w:hint="eastAsia"/>
          <w:spacing w:val="32"/>
          <w:sz w:val="24"/>
        </w:rPr>
        <w:t>に相当する額を加算した金額をもって請負したいので、入札致します。</w:t>
      </w:r>
    </w:p>
    <w:p w14:paraId="1CEA50DC" w14:textId="77777777"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D56D6B" w:rsidRPr="00953BF7" w14:paraId="1AD7E325" w14:textId="77777777" w:rsidTr="00EB186B">
        <w:trPr>
          <w:trHeight w:hRule="exact" w:val="1023"/>
        </w:trPr>
        <w:tc>
          <w:tcPr>
            <w:tcW w:w="2694" w:type="dxa"/>
            <w:vAlign w:val="center"/>
          </w:tcPr>
          <w:p w14:paraId="642CCC68" w14:textId="77777777" w:rsidR="00D56D6B" w:rsidRPr="00953BF7" w:rsidRDefault="00D56D6B" w:rsidP="00580CC3">
            <w:pPr>
              <w:overflowPunct w:val="0"/>
              <w:spacing w:before="100" w:beforeAutospacing="1" w:line="240" w:lineRule="atLeast"/>
              <w:jc w:val="center"/>
              <w:rPr>
                <w:position w:val="6"/>
              </w:rPr>
            </w:pPr>
            <w:r w:rsidRPr="00953BF7">
              <w:rPr>
                <w:rFonts w:hint="eastAsia"/>
                <w:spacing w:val="735"/>
                <w:kern w:val="0"/>
                <w:position w:val="6"/>
                <w:fitText w:val="1890" w:id="926075648"/>
              </w:rPr>
              <w:t>件</w:t>
            </w:r>
            <w:r w:rsidRPr="00953BF7">
              <w:rPr>
                <w:rFonts w:hint="eastAsia"/>
                <w:spacing w:val="0"/>
                <w:kern w:val="0"/>
                <w:position w:val="6"/>
                <w:fitText w:val="1890" w:id="926075648"/>
              </w:rPr>
              <w:t>名</w:t>
            </w:r>
          </w:p>
        </w:tc>
        <w:tc>
          <w:tcPr>
            <w:tcW w:w="6945" w:type="dxa"/>
          </w:tcPr>
          <w:p w14:paraId="25AA8C5F" w14:textId="77777777" w:rsidR="00D56D6B" w:rsidRPr="00953BF7" w:rsidRDefault="00D56D6B" w:rsidP="00580CC3">
            <w:pPr>
              <w:wordWrap w:val="0"/>
              <w:overflowPunct w:val="0"/>
            </w:pPr>
            <w:r w:rsidRPr="00953BF7">
              <w:rPr>
                <w:rFonts w:hint="eastAsia"/>
              </w:rPr>
              <w:t xml:space="preserve">　</w:t>
            </w:r>
          </w:p>
        </w:tc>
      </w:tr>
      <w:tr w:rsidR="00D56D6B" w:rsidRPr="00953BF7" w14:paraId="6C65AE32" w14:textId="77777777" w:rsidTr="00EB186B">
        <w:trPr>
          <w:trHeight w:val="938"/>
        </w:trPr>
        <w:tc>
          <w:tcPr>
            <w:tcW w:w="2694" w:type="dxa"/>
            <w:vAlign w:val="center"/>
          </w:tcPr>
          <w:p w14:paraId="6731B29E" w14:textId="77777777" w:rsidR="00D56D6B" w:rsidRPr="00953BF7" w:rsidRDefault="00D56D6B" w:rsidP="00580CC3">
            <w:pPr>
              <w:overflowPunct w:val="0"/>
              <w:spacing w:before="100" w:beforeAutospacing="1" w:line="240" w:lineRule="atLeast"/>
              <w:jc w:val="center"/>
            </w:pPr>
            <w:r w:rsidRPr="00953BF7">
              <w:rPr>
                <w:rFonts w:hint="eastAsia"/>
                <w:spacing w:val="735"/>
                <w:kern w:val="0"/>
                <w:fitText w:val="1890" w:id="926075649"/>
              </w:rPr>
              <w:t>場</w:t>
            </w:r>
            <w:r w:rsidRPr="00953BF7">
              <w:rPr>
                <w:rFonts w:hint="eastAsia"/>
                <w:spacing w:val="0"/>
                <w:kern w:val="0"/>
                <w:fitText w:val="1890" w:id="926075649"/>
              </w:rPr>
              <w:t>所</w:t>
            </w:r>
          </w:p>
        </w:tc>
        <w:tc>
          <w:tcPr>
            <w:tcW w:w="6945" w:type="dxa"/>
          </w:tcPr>
          <w:p w14:paraId="789E4FBB" w14:textId="77777777" w:rsidR="00D56D6B" w:rsidRPr="00953BF7" w:rsidRDefault="00D56D6B" w:rsidP="00580CC3">
            <w:pPr>
              <w:wordWrap w:val="0"/>
              <w:overflowPunct w:val="0"/>
            </w:pPr>
            <w:r w:rsidRPr="00953BF7">
              <w:rPr>
                <w:rFonts w:hint="eastAsia"/>
              </w:rPr>
              <w:t xml:space="preserve">　</w:t>
            </w:r>
          </w:p>
        </w:tc>
      </w:tr>
      <w:tr w:rsidR="00EB186B" w:rsidRPr="00953BF7" w14:paraId="34956F7E" w14:textId="77777777" w:rsidTr="00EB186B">
        <w:trPr>
          <w:trHeight w:val="938"/>
        </w:trPr>
        <w:tc>
          <w:tcPr>
            <w:tcW w:w="2694" w:type="dxa"/>
            <w:vAlign w:val="center"/>
          </w:tcPr>
          <w:p w14:paraId="13D89859" w14:textId="77777777" w:rsidR="00EB186B" w:rsidRPr="00953BF7" w:rsidRDefault="00EB186B" w:rsidP="00580CC3">
            <w:pPr>
              <w:overflowPunct w:val="0"/>
              <w:spacing w:before="100" w:beforeAutospacing="1" w:line="240" w:lineRule="atLeast"/>
              <w:jc w:val="center"/>
            </w:pPr>
            <w:r w:rsidRPr="00AF00A2">
              <w:rPr>
                <w:rFonts w:hint="eastAsia"/>
                <w:spacing w:val="165"/>
                <w:kern w:val="0"/>
                <w:fitText w:val="1890" w:id="926075650"/>
              </w:rPr>
              <w:t>入札金</w:t>
            </w:r>
            <w:r w:rsidRPr="00AF00A2">
              <w:rPr>
                <w:rFonts w:hint="eastAsia"/>
                <w:spacing w:val="30"/>
                <w:kern w:val="0"/>
                <w:fitText w:val="1890" w:id="926075650"/>
              </w:rPr>
              <w:t>額</w:t>
            </w:r>
          </w:p>
        </w:tc>
        <w:tc>
          <w:tcPr>
            <w:tcW w:w="6945" w:type="dxa"/>
          </w:tcPr>
          <w:p w14:paraId="77593C43" w14:textId="77777777" w:rsidR="00EB186B" w:rsidRPr="00953BF7" w:rsidRDefault="00EB186B" w:rsidP="00EB186B">
            <w:pPr>
              <w:wordWrap w:val="0"/>
              <w:overflowPunct w:val="0"/>
              <w:spacing w:line="276" w:lineRule="auto"/>
              <w:jc w:val="right"/>
            </w:pPr>
          </w:p>
          <w:p w14:paraId="3569BD71" w14:textId="77777777" w:rsidR="00EB186B" w:rsidRPr="00953BF7" w:rsidRDefault="00EB186B" w:rsidP="00EB186B">
            <w:pPr>
              <w:overflowPunct w:val="0"/>
              <w:spacing w:line="276" w:lineRule="auto"/>
              <w:jc w:val="right"/>
            </w:pPr>
            <w:r w:rsidRPr="00953BF7">
              <w:rPr>
                <w:rFonts w:hint="eastAsia"/>
              </w:rPr>
              <w:t>円</w:t>
            </w:r>
          </w:p>
        </w:tc>
      </w:tr>
    </w:tbl>
    <w:p w14:paraId="63E30DA3" w14:textId="77777777" w:rsidR="00D56D6B" w:rsidRPr="00953BF7" w:rsidRDefault="00D56D6B" w:rsidP="00D56D6B">
      <w:pPr>
        <w:wordWrap w:val="0"/>
        <w:spacing w:line="534" w:lineRule="atLeast"/>
        <w:ind w:right="532"/>
        <w:jc w:val="left"/>
        <w:rPr>
          <w:spacing w:val="21"/>
          <w:sz w:val="16"/>
        </w:rPr>
      </w:pPr>
      <w:r w:rsidRPr="00953BF7">
        <w:rPr>
          <w:rFonts w:hint="eastAsia"/>
          <w:spacing w:val="32"/>
          <w:sz w:val="24"/>
        </w:rPr>
        <w:t xml:space="preserve">　※金額は算用数字で記入し、頭部に￥をつける。</w:t>
      </w:r>
    </w:p>
    <w:p w14:paraId="188F1064" w14:textId="77777777" w:rsidR="00EB186B" w:rsidRPr="00953BF7" w:rsidRDefault="00EB186B">
      <w:pPr>
        <w:wordWrap w:val="0"/>
        <w:spacing w:line="534" w:lineRule="atLeast"/>
        <w:ind w:right="532"/>
        <w:jc w:val="left"/>
        <w:rPr>
          <w:spacing w:val="21"/>
          <w:sz w:val="16"/>
        </w:rPr>
      </w:pPr>
    </w:p>
    <w:p w14:paraId="698E1A07" w14:textId="77777777" w:rsidR="00110583" w:rsidRPr="00953BF7" w:rsidRDefault="00110583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bookmarkStart w:id="0" w:name="_GoBack"/>
      <w:bookmarkEnd w:id="0"/>
    </w:p>
    <w:sectPr w:rsidR="00110583" w:rsidRPr="00953BF7" w:rsidSect="005039E3">
      <w:endnotePr>
        <w:numStart w:val="0"/>
      </w:endnotePr>
      <w:type w:val="nextColumn"/>
      <w:pgSz w:w="11905" w:h="16837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C1CB" w14:textId="77777777" w:rsidR="0090156B" w:rsidRDefault="0090156B" w:rsidP="00403B00">
      <w:pPr>
        <w:spacing w:line="240" w:lineRule="auto"/>
      </w:pPr>
      <w:r>
        <w:separator/>
      </w:r>
    </w:p>
  </w:endnote>
  <w:endnote w:type="continuationSeparator" w:id="0">
    <w:p w14:paraId="463FCB27" w14:textId="77777777" w:rsidR="0090156B" w:rsidRDefault="0090156B" w:rsidP="0040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97815" w14:textId="77777777" w:rsidR="0090156B" w:rsidRDefault="0090156B" w:rsidP="00403B00">
      <w:pPr>
        <w:spacing w:line="240" w:lineRule="auto"/>
      </w:pPr>
      <w:r>
        <w:separator/>
      </w:r>
    </w:p>
  </w:footnote>
  <w:footnote w:type="continuationSeparator" w:id="0">
    <w:p w14:paraId="5C624391" w14:textId="77777777" w:rsidR="0090156B" w:rsidRDefault="0090156B" w:rsidP="00403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49DB"/>
    <w:multiLevelType w:val="hybridMultilevel"/>
    <w:tmpl w:val="8370BEC0"/>
    <w:lvl w:ilvl="0" w:tplc="C2805F2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51A87"/>
    <w:multiLevelType w:val="hybridMultilevel"/>
    <w:tmpl w:val="04768F4E"/>
    <w:lvl w:ilvl="0" w:tplc="DF545AA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327E46BD"/>
    <w:multiLevelType w:val="hybridMultilevel"/>
    <w:tmpl w:val="DA72CCE8"/>
    <w:lvl w:ilvl="0" w:tplc="46520778">
      <w:start w:val="1"/>
      <w:numFmt w:val="decimalEnclosedParen"/>
      <w:lvlText w:val="%1"/>
      <w:lvlJc w:val="left"/>
      <w:pPr>
        <w:ind w:left="59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CA25C0"/>
    <w:multiLevelType w:val="hybridMultilevel"/>
    <w:tmpl w:val="06343B66"/>
    <w:lvl w:ilvl="0" w:tplc="A43C36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67D30"/>
    <w:multiLevelType w:val="hybridMultilevel"/>
    <w:tmpl w:val="01FC816C"/>
    <w:lvl w:ilvl="0" w:tplc="14C64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D716F"/>
    <w:multiLevelType w:val="hybridMultilevel"/>
    <w:tmpl w:val="56D0EA20"/>
    <w:lvl w:ilvl="0" w:tplc="8250C0B4">
      <w:start w:val="1"/>
      <w:numFmt w:val="decimalEnclosedParen"/>
      <w:lvlText w:val="%1"/>
      <w:lvlJc w:val="left"/>
      <w:pPr>
        <w:ind w:left="62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00"/>
    <w:rsid w:val="00001ADB"/>
    <w:rsid w:val="000034E1"/>
    <w:rsid w:val="00041E65"/>
    <w:rsid w:val="00044C99"/>
    <w:rsid w:val="000558E7"/>
    <w:rsid w:val="00065BED"/>
    <w:rsid w:val="0007181B"/>
    <w:rsid w:val="00086BC1"/>
    <w:rsid w:val="000D0ABB"/>
    <w:rsid w:val="000E7D46"/>
    <w:rsid w:val="000F7882"/>
    <w:rsid w:val="00104722"/>
    <w:rsid w:val="00106F45"/>
    <w:rsid w:val="00110583"/>
    <w:rsid w:val="00124BFA"/>
    <w:rsid w:val="00125EA0"/>
    <w:rsid w:val="00146A1B"/>
    <w:rsid w:val="00147433"/>
    <w:rsid w:val="0020011F"/>
    <w:rsid w:val="00202E17"/>
    <w:rsid w:val="002236BD"/>
    <w:rsid w:val="00224F4C"/>
    <w:rsid w:val="0024226E"/>
    <w:rsid w:val="002422F3"/>
    <w:rsid w:val="00257379"/>
    <w:rsid w:val="003009C9"/>
    <w:rsid w:val="003B37A9"/>
    <w:rsid w:val="003C362A"/>
    <w:rsid w:val="003C702C"/>
    <w:rsid w:val="003D439A"/>
    <w:rsid w:val="003D6EB8"/>
    <w:rsid w:val="003D7A55"/>
    <w:rsid w:val="003E0769"/>
    <w:rsid w:val="003E14DA"/>
    <w:rsid w:val="003E2C68"/>
    <w:rsid w:val="003F449C"/>
    <w:rsid w:val="00403B00"/>
    <w:rsid w:val="00422715"/>
    <w:rsid w:val="004621C4"/>
    <w:rsid w:val="00467581"/>
    <w:rsid w:val="004D4B08"/>
    <w:rsid w:val="004E46BE"/>
    <w:rsid w:val="004E4869"/>
    <w:rsid w:val="005029B6"/>
    <w:rsid w:val="005039E3"/>
    <w:rsid w:val="00530EBB"/>
    <w:rsid w:val="00557246"/>
    <w:rsid w:val="00557C61"/>
    <w:rsid w:val="00571CA3"/>
    <w:rsid w:val="00580CC3"/>
    <w:rsid w:val="005909CE"/>
    <w:rsid w:val="005B3FA0"/>
    <w:rsid w:val="005E5501"/>
    <w:rsid w:val="00652B02"/>
    <w:rsid w:val="00657AFC"/>
    <w:rsid w:val="0067300F"/>
    <w:rsid w:val="0068217C"/>
    <w:rsid w:val="006936C3"/>
    <w:rsid w:val="006A3CFE"/>
    <w:rsid w:val="006D16DC"/>
    <w:rsid w:val="006E75C4"/>
    <w:rsid w:val="007B4531"/>
    <w:rsid w:val="007D1DC5"/>
    <w:rsid w:val="00800C1E"/>
    <w:rsid w:val="00844618"/>
    <w:rsid w:val="00852E12"/>
    <w:rsid w:val="00895B7D"/>
    <w:rsid w:val="008A184E"/>
    <w:rsid w:val="008C4C2D"/>
    <w:rsid w:val="0090156B"/>
    <w:rsid w:val="00902C0C"/>
    <w:rsid w:val="00902C81"/>
    <w:rsid w:val="0090573E"/>
    <w:rsid w:val="00953BF7"/>
    <w:rsid w:val="0096060F"/>
    <w:rsid w:val="0097294F"/>
    <w:rsid w:val="009A512B"/>
    <w:rsid w:val="009C7324"/>
    <w:rsid w:val="00A25993"/>
    <w:rsid w:val="00A34962"/>
    <w:rsid w:val="00AA2AAF"/>
    <w:rsid w:val="00AD05B1"/>
    <w:rsid w:val="00AE0713"/>
    <w:rsid w:val="00AE0B58"/>
    <w:rsid w:val="00AF00A2"/>
    <w:rsid w:val="00AF35D3"/>
    <w:rsid w:val="00B25E7B"/>
    <w:rsid w:val="00B631FA"/>
    <w:rsid w:val="00B87538"/>
    <w:rsid w:val="00BC20C4"/>
    <w:rsid w:val="00BC38F7"/>
    <w:rsid w:val="00BC4D27"/>
    <w:rsid w:val="00BD33E5"/>
    <w:rsid w:val="00BE02E1"/>
    <w:rsid w:val="00BF29EF"/>
    <w:rsid w:val="00BF4691"/>
    <w:rsid w:val="00C279E2"/>
    <w:rsid w:val="00C30F14"/>
    <w:rsid w:val="00C673AB"/>
    <w:rsid w:val="00C75BA1"/>
    <w:rsid w:val="00CF0FB9"/>
    <w:rsid w:val="00D35D92"/>
    <w:rsid w:val="00D432D4"/>
    <w:rsid w:val="00D46AEB"/>
    <w:rsid w:val="00D55231"/>
    <w:rsid w:val="00D56D6B"/>
    <w:rsid w:val="00D57813"/>
    <w:rsid w:val="00D70C56"/>
    <w:rsid w:val="00D86064"/>
    <w:rsid w:val="00DA6C8C"/>
    <w:rsid w:val="00DE3360"/>
    <w:rsid w:val="00DF19EE"/>
    <w:rsid w:val="00E054C4"/>
    <w:rsid w:val="00E1111E"/>
    <w:rsid w:val="00E14324"/>
    <w:rsid w:val="00E14526"/>
    <w:rsid w:val="00E27FF1"/>
    <w:rsid w:val="00E57402"/>
    <w:rsid w:val="00E86FB4"/>
    <w:rsid w:val="00E966D8"/>
    <w:rsid w:val="00EB186B"/>
    <w:rsid w:val="00EB6157"/>
    <w:rsid w:val="00EC2DBD"/>
    <w:rsid w:val="00EC693D"/>
    <w:rsid w:val="00F047D5"/>
    <w:rsid w:val="00F11536"/>
    <w:rsid w:val="00F117D9"/>
    <w:rsid w:val="00F61820"/>
    <w:rsid w:val="00F76847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5A2B4"/>
  <w15:chartTrackingRefBased/>
  <w15:docId w15:val="{7C34AE7F-DB66-4D67-999B-D044E03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D16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16DC"/>
    <w:rPr>
      <w:rFonts w:ascii="Arial" w:eastAsia="ＭＳ ゴシック" w:hAnsi="Arial" w:cs="Times New Roman"/>
      <w:spacing w:val="28"/>
      <w:kern w:val="2"/>
      <w:sz w:val="18"/>
      <w:szCs w:val="18"/>
    </w:rPr>
  </w:style>
  <w:style w:type="table" w:styleId="a9">
    <w:name w:val="Table Grid"/>
    <w:basedOn w:val="a1"/>
    <w:uiPriority w:val="59"/>
    <w:rsid w:val="003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141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東総衛生組合入札約款</vt:lpstr>
      <vt:lpstr>東総衛生組合入札約款</vt:lpstr>
    </vt:vector>
  </TitlesOfParts>
  <Company>東総衛生組合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東総衛生組合入札約款</dc:title>
  <dc:subject/>
  <dc:creator>asahi</dc:creator>
  <cp:keywords/>
  <cp:lastModifiedBy>asahi</cp:lastModifiedBy>
  <cp:revision>2</cp:revision>
  <cp:lastPrinted>2017-03-16T01:47:00Z</cp:lastPrinted>
  <dcterms:created xsi:type="dcterms:W3CDTF">2020-04-07T04:23:00Z</dcterms:created>
  <dcterms:modified xsi:type="dcterms:W3CDTF">2020-04-07T04:23:00Z</dcterms:modified>
</cp:coreProperties>
</file>