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E7" w:rsidRPr="00953BF7" w:rsidRDefault="000558E7">
      <w:pPr>
        <w:wordWrap w:val="0"/>
        <w:spacing w:line="534" w:lineRule="atLeast"/>
        <w:ind w:right="532"/>
        <w:jc w:val="left"/>
        <w:rPr>
          <w:spacing w:val="32"/>
          <w:sz w:val="24"/>
        </w:rPr>
      </w:pPr>
      <w:r w:rsidRPr="00953BF7">
        <w:rPr>
          <w:rFonts w:hint="eastAsia"/>
          <w:spacing w:val="21"/>
          <w:sz w:val="16"/>
        </w:rPr>
        <w:t>別記第３号様式</w:t>
      </w:r>
      <w:r w:rsidR="005E5501" w:rsidRPr="00953BF7">
        <w:rPr>
          <w:rFonts w:hint="eastAsia"/>
          <w:spacing w:val="21"/>
          <w:sz w:val="16"/>
        </w:rPr>
        <w:t>（第２条関係）</w:t>
      </w:r>
    </w:p>
    <w:p w:rsidR="000558E7" w:rsidRPr="00953BF7" w:rsidRDefault="000558E7">
      <w:pPr>
        <w:wordWrap w:val="0"/>
        <w:spacing w:line="534" w:lineRule="exact"/>
        <w:ind w:right="532"/>
        <w:jc w:val="left"/>
        <w:rPr>
          <w:spacing w:val="32"/>
          <w:sz w:val="24"/>
        </w:rPr>
      </w:pPr>
    </w:p>
    <w:p w:rsidR="000558E7" w:rsidRPr="00953BF7" w:rsidRDefault="000558E7">
      <w:pPr>
        <w:wordWrap w:val="0"/>
        <w:spacing w:line="324" w:lineRule="exact"/>
        <w:ind w:right="532"/>
        <w:jc w:val="left"/>
        <w:rPr>
          <w:spacing w:val="32"/>
          <w:sz w:val="24"/>
        </w:rPr>
      </w:pPr>
    </w:p>
    <w:p w:rsidR="000558E7" w:rsidRPr="00953BF7" w:rsidRDefault="000558E7">
      <w:pPr>
        <w:spacing w:line="774" w:lineRule="atLeast"/>
        <w:ind w:right="532"/>
        <w:jc w:val="center"/>
        <w:rPr>
          <w:spacing w:val="32"/>
          <w:sz w:val="24"/>
        </w:rPr>
      </w:pPr>
      <w:r w:rsidRPr="00953BF7">
        <w:rPr>
          <w:rFonts w:hint="eastAsia"/>
          <w:spacing w:val="64"/>
          <w:sz w:val="48"/>
        </w:rPr>
        <w:t>誓　　約　　書</w:t>
      </w:r>
    </w:p>
    <w:p w:rsidR="000558E7" w:rsidRPr="00953BF7" w:rsidRDefault="000558E7">
      <w:pPr>
        <w:wordWrap w:val="0"/>
        <w:spacing w:line="534" w:lineRule="exact"/>
        <w:ind w:right="532"/>
        <w:jc w:val="left"/>
        <w:rPr>
          <w:spacing w:val="32"/>
          <w:sz w:val="24"/>
        </w:rPr>
      </w:pPr>
    </w:p>
    <w:p w:rsidR="000558E7" w:rsidRPr="00953BF7" w:rsidRDefault="000558E7">
      <w:pPr>
        <w:wordWrap w:val="0"/>
        <w:spacing w:line="534" w:lineRule="atLeast"/>
        <w:ind w:right="532"/>
        <w:jc w:val="left"/>
        <w:rPr>
          <w:spacing w:val="32"/>
          <w:sz w:val="24"/>
        </w:rPr>
      </w:pPr>
      <w:r w:rsidRPr="00953BF7">
        <w:rPr>
          <w:rFonts w:hint="eastAsia"/>
          <w:spacing w:val="32"/>
          <w:sz w:val="24"/>
        </w:rPr>
        <w:t xml:space="preserve">　　　　　　　　　　　　　　　　</w:t>
      </w:r>
      <w:r w:rsidR="0096060F" w:rsidRPr="00953BF7">
        <w:rPr>
          <w:rFonts w:hint="eastAsia"/>
          <w:spacing w:val="32"/>
          <w:sz w:val="24"/>
        </w:rPr>
        <w:t xml:space="preserve">　</w:t>
      </w:r>
      <w:r w:rsidRPr="00953BF7">
        <w:rPr>
          <w:rFonts w:hint="eastAsia"/>
          <w:spacing w:val="32"/>
          <w:sz w:val="24"/>
        </w:rPr>
        <w:t xml:space="preserve">　</w:t>
      </w:r>
      <w:r w:rsidR="00696C97">
        <w:rPr>
          <w:rFonts w:hint="eastAsia"/>
          <w:spacing w:val="32"/>
          <w:sz w:val="24"/>
        </w:rPr>
        <w:t xml:space="preserve">　　</w:t>
      </w:r>
      <w:r w:rsidRPr="00953BF7">
        <w:rPr>
          <w:rFonts w:hint="eastAsia"/>
          <w:spacing w:val="32"/>
          <w:sz w:val="24"/>
        </w:rPr>
        <w:t xml:space="preserve">　　年　　月　　日</w:t>
      </w:r>
    </w:p>
    <w:p w:rsidR="000558E7" w:rsidRPr="00953BF7" w:rsidRDefault="000558E7">
      <w:pPr>
        <w:wordWrap w:val="0"/>
        <w:spacing w:line="534" w:lineRule="exact"/>
        <w:ind w:right="532"/>
        <w:jc w:val="left"/>
        <w:rPr>
          <w:spacing w:val="32"/>
          <w:sz w:val="24"/>
        </w:rPr>
      </w:pPr>
    </w:p>
    <w:p w:rsidR="000558E7" w:rsidRPr="00953BF7" w:rsidRDefault="000558E7">
      <w:pPr>
        <w:wordWrap w:val="0"/>
        <w:spacing w:line="534" w:lineRule="atLeast"/>
        <w:ind w:right="532"/>
        <w:jc w:val="left"/>
        <w:rPr>
          <w:spacing w:val="32"/>
          <w:sz w:val="24"/>
        </w:rPr>
      </w:pPr>
      <w:r w:rsidRPr="00953BF7">
        <w:rPr>
          <w:rFonts w:hint="eastAsia"/>
          <w:spacing w:val="32"/>
          <w:sz w:val="24"/>
        </w:rPr>
        <w:t xml:space="preserve">　　東総衛生組合</w:t>
      </w:r>
    </w:p>
    <w:p w:rsidR="000558E7" w:rsidRPr="00953BF7" w:rsidRDefault="000558E7">
      <w:pPr>
        <w:wordWrap w:val="0"/>
        <w:spacing w:line="534" w:lineRule="atLeast"/>
        <w:ind w:right="532"/>
        <w:jc w:val="left"/>
        <w:rPr>
          <w:spacing w:val="32"/>
          <w:sz w:val="24"/>
        </w:rPr>
      </w:pPr>
      <w:r w:rsidRPr="00953BF7">
        <w:rPr>
          <w:rFonts w:hint="eastAsia"/>
          <w:spacing w:val="32"/>
          <w:sz w:val="24"/>
        </w:rPr>
        <w:t xml:space="preserve">　　管理者　　　　　　</w:t>
      </w:r>
      <w:r w:rsidR="00D432D4" w:rsidRPr="00953BF7">
        <w:rPr>
          <w:rFonts w:hint="eastAsia"/>
          <w:spacing w:val="32"/>
          <w:sz w:val="24"/>
        </w:rPr>
        <w:t xml:space="preserve">　　</w:t>
      </w:r>
      <w:r w:rsidRPr="00953BF7">
        <w:rPr>
          <w:rFonts w:hint="eastAsia"/>
          <w:spacing w:val="32"/>
          <w:sz w:val="24"/>
        </w:rPr>
        <w:t>様</w:t>
      </w:r>
    </w:p>
    <w:p w:rsidR="000558E7" w:rsidRPr="00953BF7" w:rsidRDefault="000558E7">
      <w:pPr>
        <w:wordWrap w:val="0"/>
        <w:spacing w:line="534" w:lineRule="exact"/>
        <w:ind w:right="532"/>
        <w:jc w:val="left"/>
        <w:rPr>
          <w:spacing w:val="32"/>
          <w:sz w:val="24"/>
        </w:rPr>
      </w:pPr>
      <w:bookmarkStart w:id="0" w:name="_GoBack"/>
      <w:bookmarkEnd w:id="0"/>
    </w:p>
    <w:p w:rsidR="000558E7" w:rsidRPr="00953BF7" w:rsidRDefault="00001ADB">
      <w:pPr>
        <w:wordWrap w:val="0"/>
        <w:spacing w:line="534" w:lineRule="atLeast"/>
        <w:ind w:right="532"/>
        <w:jc w:val="left"/>
        <w:rPr>
          <w:spacing w:val="32"/>
          <w:sz w:val="24"/>
        </w:rPr>
      </w:pPr>
      <w:r w:rsidRPr="00953BF7">
        <w:rPr>
          <w:rFonts w:hint="eastAsia"/>
          <w:spacing w:val="32"/>
          <w:sz w:val="24"/>
        </w:rPr>
        <w:t xml:space="preserve">　　　　　　　　　　　　</w:t>
      </w:r>
      <w:r w:rsidR="000558E7" w:rsidRPr="00953BF7">
        <w:rPr>
          <w:rFonts w:hint="eastAsia"/>
          <w:spacing w:val="32"/>
          <w:sz w:val="24"/>
        </w:rPr>
        <w:t xml:space="preserve">　住　所</w:t>
      </w:r>
    </w:p>
    <w:p w:rsidR="000558E7" w:rsidRPr="00953BF7" w:rsidRDefault="000558E7">
      <w:pPr>
        <w:wordWrap w:val="0"/>
        <w:spacing w:line="534" w:lineRule="exact"/>
        <w:ind w:right="532"/>
        <w:jc w:val="left"/>
        <w:rPr>
          <w:spacing w:val="32"/>
          <w:sz w:val="24"/>
        </w:rPr>
      </w:pPr>
    </w:p>
    <w:p w:rsidR="000558E7" w:rsidRPr="00953BF7" w:rsidRDefault="00001ADB">
      <w:pPr>
        <w:wordWrap w:val="0"/>
        <w:spacing w:line="534" w:lineRule="atLeast"/>
        <w:ind w:right="532"/>
        <w:jc w:val="left"/>
        <w:rPr>
          <w:spacing w:val="32"/>
          <w:sz w:val="24"/>
        </w:rPr>
      </w:pPr>
      <w:r w:rsidRPr="00953BF7">
        <w:rPr>
          <w:rFonts w:hint="eastAsia"/>
          <w:spacing w:val="32"/>
          <w:sz w:val="24"/>
        </w:rPr>
        <w:t xml:space="preserve">　　　　　　　　　　　　　</w:t>
      </w:r>
      <w:r w:rsidR="000558E7" w:rsidRPr="00953BF7">
        <w:rPr>
          <w:rFonts w:hint="eastAsia"/>
          <w:spacing w:val="32"/>
          <w:sz w:val="24"/>
        </w:rPr>
        <w:t xml:space="preserve">氏　名　　　　</w:t>
      </w:r>
      <w:r w:rsidRPr="00953BF7">
        <w:rPr>
          <w:rFonts w:hint="eastAsia"/>
          <w:spacing w:val="32"/>
          <w:sz w:val="24"/>
        </w:rPr>
        <w:t xml:space="preserve">　　</w:t>
      </w:r>
      <w:r w:rsidR="000558E7" w:rsidRPr="00953BF7">
        <w:rPr>
          <w:rFonts w:hint="eastAsia"/>
          <w:spacing w:val="32"/>
          <w:sz w:val="24"/>
        </w:rPr>
        <w:t xml:space="preserve">　　　　　　㊞</w:t>
      </w:r>
    </w:p>
    <w:p w:rsidR="000558E7" w:rsidRPr="00953BF7" w:rsidRDefault="00001ADB">
      <w:pPr>
        <w:wordWrap w:val="0"/>
        <w:spacing w:line="534" w:lineRule="atLeast"/>
        <w:ind w:right="532"/>
        <w:jc w:val="left"/>
        <w:rPr>
          <w:spacing w:val="32"/>
          <w:sz w:val="24"/>
        </w:rPr>
      </w:pPr>
      <w:r w:rsidRPr="00953BF7">
        <w:rPr>
          <w:rFonts w:hint="eastAsia"/>
          <w:spacing w:val="32"/>
          <w:sz w:val="24"/>
        </w:rPr>
        <w:t xml:space="preserve">　　　　　　　　　　　　　</w:t>
      </w:r>
      <w:r w:rsidR="000558E7" w:rsidRPr="00953BF7">
        <w:rPr>
          <w:rFonts w:hint="eastAsia"/>
          <w:spacing w:val="32"/>
          <w:sz w:val="24"/>
        </w:rPr>
        <w:t xml:space="preserve">代理人氏名　　　</w:t>
      </w:r>
      <w:r w:rsidRPr="00953BF7">
        <w:rPr>
          <w:rFonts w:hint="eastAsia"/>
          <w:spacing w:val="32"/>
          <w:sz w:val="24"/>
        </w:rPr>
        <w:t xml:space="preserve">　　</w:t>
      </w:r>
      <w:r w:rsidR="000558E7" w:rsidRPr="00953BF7">
        <w:rPr>
          <w:rFonts w:hint="eastAsia"/>
          <w:spacing w:val="32"/>
          <w:sz w:val="24"/>
        </w:rPr>
        <w:t xml:space="preserve">　　　　　㊞</w:t>
      </w:r>
    </w:p>
    <w:p w:rsidR="000558E7" w:rsidRPr="00953BF7" w:rsidRDefault="000558E7">
      <w:pPr>
        <w:wordWrap w:val="0"/>
        <w:spacing w:line="534" w:lineRule="exact"/>
        <w:ind w:right="532"/>
        <w:jc w:val="left"/>
        <w:rPr>
          <w:spacing w:val="32"/>
          <w:sz w:val="24"/>
        </w:rPr>
      </w:pPr>
    </w:p>
    <w:p w:rsidR="00D56D6B" w:rsidRPr="00953BF7" w:rsidRDefault="00D56D6B" w:rsidP="00D56D6B">
      <w:pPr>
        <w:spacing w:line="534" w:lineRule="exact"/>
        <w:ind w:right="532" w:firstLineChars="93" w:firstLine="283"/>
        <w:jc w:val="left"/>
        <w:rPr>
          <w:spacing w:val="32"/>
          <w:sz w:val="24"/>
        </w:rPr>
      </w:pPr>
      <w:r w:rsidRPr="00953BF7">
        <w:rPr>
          <w:rFonts w:hint="eastAsia"/>
          <w:spacing w:val="32"/>
          <w:sz w:val="24"/>
        </w:rPr>
        <w:t>件　　　名</w:t>
      </w:r>
    </w:p>
    <w:p w:rsidR="00D56D6B" w:rsidRPr="00953BF7" w:rsidRDefault="00D56D6B" w:rsidP="00D56D6B">
      <w:pPr>
        <w:spacing w:line="534" w:lineRule="atLeast"/>
        <w:ind w:right="532"/>
        <w:jc w:val="left"/>
        <w:rPr>
          <w:spacing w:val="32"/>
          <w:sz w:val="24"/>
        </w:rPr>
      </w:pPr>
    </w:p>
    <w:p w:rsidR="00D56D6B" w:rsidRPr="00953BF7" w:rsidRDefault="00D56D6B" w:rsidP="00D56D6B">
      <w:pPr>
        <w:spacing w:line="534" w:lineRule="atLeast"/>
        <w:ind w:right="532" w:firstLineChars="118" w:firstLine="283"/>
        <w:jc w:val="left"/>
        <w:rPr>
          <w:spacing w:val="0"/>
          <w:kern w:val="0"/>
          <w:sz w:val="24"/>
        </w:rPr>
      </w:pPr>
      <w:r w:rsidRPr="00953BF7">
        <w:rPr>
          <w:rFonts w:hint="eastAsia"/>
          <w:spacing w:val="0"/>
          <w:kern w:val="0"/>
          <w:sz w:val="24"/>
        </w:rPr>
        <w:t>場　　　　所</w:t>
      </w:r>
    </w:p>
    <w:p w:rsidR="000558E7" w:rsidRPr="00953BF7" w:rsidRDefault="000558E7">
      <w:pPr>
        <w:wordWrap w:val="0"/>
        <w:spacing w:line="534" w:lineRule="exact"/>
        <w:ind w:right="532"/>
        <w:jc w:val="left"/>
        <w:rPr>
          <w:spacing w:val="32"/>
          <w:sz w:val="24"/>
        </w:rPr>
      </w:pPr>
    </w:p>
    <w:p w:rsidR="000558E7" w:rsidRPr="00953BF7" w:rsidRDefault="000558E7">
      <w:pPr>
        <w:wordWrap w:val="0"/>
        <w:spacing w:line="534" w:lineRule="exact"/>
        <w:ind w:right="532"/>
        <w:jc w:val="left"/>
        <w:rPr>
          <w:spacing w:val="32"/>
          <w:sz w:val="24"/>
        </w:rPr>
      </w:pPr>
    </w:p>
    <w:p w:rsidR="00E14526" w:rsidRPr="00953BF7" w:rsidRDefault="000558E7" w:rsidP="00E14526">
      <w:pPr>
        <w:wordWrap w:val="0"/>
        <w:spacing w:line="534" w:lineRule="atLeast"/>
        <w:ind w:right="532"/>
        <w:jc w:val="left"/>
        <w:rPr>
          <w:spacing w:val="32"/>
          <w:sz w:val="24"/>
        </w:rPr>
      </w:pPr>
      <w:r w:rsidRPr="00953BF7">
        <w:rPr>
          <w:rFonts w:hint="eastAsia"/>
          <w:spacing w:val="32"/>
          <w:sz w:val="24"/>
        </w:rPr>
        <w:t xml:space="preserve">　</w:t>
      </w:r>
      <w:r w:rsidR="00D56D6B" w:rsidRPr="00953BF7">
        <w:rPr>
          <w:rFonts w:hint="eastAsia"/>
          <w:spacing w:val="32"/>
          <w:sz w:val="24"/>
        </w:rPr>
        <w:t>上記入札にさいし、連合等による入札の公正を害するような行為をいたしませんことを誓約します</w:t>
      </w:r>
      <w:r w:rsidRPr="00953BF7">
        <w:rPr>
          <w:rFonts w:hint="eastAsia"/>
          <w:spacing w:val="32"/>
          <w:sz w:val="24"/>
        </w:rPr>
        <w:t>。</w:t>
      </w:r>
    </w:p>
    <w:p w:rsidR="00E14526" w:rsidRPr="00953BF7" w:rsidRDefault="00E14526" w:rsidP="00E14526">
      <w:pPr>
        <w:wordWrap w:val="0"/>
        <w:spacing w:line="534" w:lineRule="atLeast"/>
        <w:ind w:right="532"/>
        <w:jc w:val="left"/>
        <w:rPr>
          <w:spacing w:val="32"/>
          <w:sz w:val="24"/>
        </w:rPr>
      </w:pPr>
    </w:p>
    <w:p w:rsidR="00E14526" w:rsidRPr="00953BF7" w:rsidRDefault="00E14526" w:rsidP="00E14526">
      <w:pPr>
        <w:wordWrap w:val="0"/>
        <w:spacing w:line="534" w:lineRule="atLeast"/>
        <w:ind w:right="532"/>
        <w:jc w:val="left"/>
        <w:rPr>
          <w:spacing w:val="32"/>
          <w:sz w:val="24"/>
        </w:rPr>
      </w:pPr>
    </w:p>
    <w:p w:rsidR="00001ADB" w:rsidRPr="00953BF7" w:rsidRDefault="00001ADB" w:rsidP="00E14526">
      <w:pPr>
        <w:wordWrap w:val="0"/>
        <w:spacing w:line="534" w:lineRule="atLeast"/>
        <w:ind w:right="532"/>
        <w:jc w:val="left"/>
        <w:rPr>
          <w:spacing w:val="32"/>
          <w:sz w:val="24"/>
        </w:rPr>
      </w:pPr>
    </w:p>
    <w:p w:rsidR="0096060F" w:rsidRPr="00953BF7" w:rsidRDefault="0096060F" w:rsidP="00E14526">
      <w:pPr>
        <w:wordWrap w:val="0"/>
        <w:spacing w:line="534" w:lineRule="atLeast"/>
        <w:ind w:right="532"/>
        <w:jc w:val="left"/>
        <w:rPr>
          <w:spacing w:val="32"/>
          <w:sz w:val="24"/>
        </w:rPr>
      </w:pPr>
    </w:p>
    <w:p w:rsidR="00001ADB" w:rsidRPr="00953BF7" w:rsidRDefault="00001ADB" w:rsidP="00E14526">
      <w:pPr>
        <w:wordWrap w:val="0"/>
        <w:spacing w:line="534" w:lineRule="atLeast"/>
        <w:ind w:right="532"/>
        <w:jc w:val="left"/>
        <w:rPr>
          <w:spacing w:val="32"/>
          <w:sz w:val="24"/>
        </w:rPr>
      </w:pPr>
    </w:p>
    <w:sectPr w:rsidR="00001ADB" w:rsidRPr="00953BF7" w:rsidSect="005039E3">
      <w:endnotePr>
        <w:numStart w:val="0"/>
      </w:endnotePr>
      <w:type w:val="nextColumn"/>
      <w:pgSz w:w="11905" w:h="16837" w:code="9"/>
      <w:pgMar w:top="1134" w:right="1134"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7D" w:rsidRDefault="00604C7D" w:rsidP="00403B00">
      <w:pPr>
        <w:spacing w:line="240" w:lineRule="auto"/>
      </w:pPr>
      <w:r>
        <w:separator/>
      </w:r>
    </w:p>
  </w:endnote>
  <w:endnote w:type="continuationSeparator" w:id="0">
    <w:p w:rsidR="00604C7D" w:rsidRDefault="00604C7D" w:rsidP="00403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7D" w:rsidRDefault="00604C7D" w:rsidP="00403B00">
      <w:pPr>
        <w:spacing w:line="240" w:lineRule="auto"/>
      </w:pPr>
      <w:r>
        <w:separator/>
      </w:r>
    </w:p>
  </w:footnote>
  <w:footnote w:type="continuationSeparator" w:id="0">
    <w:p w:rsidR="00604C7D" w:rsidRDefault="00604C7D" w:rsidP="00403B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49DB"/>
    <w:multiLevelType w:val="hybridMultilevel"/>
    <w:tmpl w:val="8370BEC0"/>
    <w:lvl w:ilvl="0" w:tplc="C2805F24">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51A87"/>
    <w:multiLevelType w:val="hybridMultilevel"/>
    <w:tmpl w:val="04768F4E"/>
    <w:lvl w:ilvl="0" w:tplc="DF545AA0">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327E46BD"/>
    <w:multiLevelType w:val="hybridMultilevel"/>
    <w:tmpl w:val="DA72CCE8"/>
    <w:lvl w:ilvl="0" w:tplc="46520778">
      <w:start w:val="1"/>
      <w:numFmt w:val="decimalEnclosedParen"/>
      <w:lvlText w:val="%1"/>
      <w:lvlJc w:val="left"/>
      <w:pPr>
        <w:ind w:left="598" w:hanging="360"/>
      </w:pPr>
      <w:rPr>
        <w:rFonts w:hAnsi="ＭＳ 明朝"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41CA25C0"/>
    <w:multiLevelType w:val="hybridMultilevel"/>
    <w:tmpl w:val="06343B66"/>
    <w:lvl w:ilvl="0" w:tplc="A43C36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67D30"/>
    <w:multiLevelType w:val="hybridMultilevel"/>
    <w:tmpl w:val="01FC816C"/>
    <w:lvl w:ilvl="0" w:tplc="14C64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6D716F"/>
    <w:multiLevelType w:val="hybridMultilevel"/>
    <w:tmpl w:val="56D0EA20"/>
    <w:lvl w:ilvl="0" w:tplc="8250C0B4">
      <w:start w:val="1"/>
      <w:numFmt w:val="decimalEnclosedParen"/>
      <w:lvlText w:val="%1"/>
      <w:lvlJc w:val="left"/>
      <w:pPr>
        <w:ind w:left="626" w:hanging="360"/>
      </w:pPr>
      <w:rPr>
        <w:rFonts w:hAnsi="ＭＳ 明朝"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00"/>
    <w:rsid w:val="00001ADB"/>
    <w:rsid w:val="000034E1"/>
    <w:rsid w:val="00041E65"/>
    <w:rsid w:val="00044C99"/>
    <w:rsid w:val="000558E7"/>
    <w:rsid w:val="00065BED"/>
    <w:rsid w:val="0007181B"/>
    <w:rsid w:val="00086BC1"/>
    <w:rsid w:val="000E7D46"/>
    <w:rsid w:val="000F7882"/>
    <w:rsid w:val="00104722"/>
    <w:rsid w:val="00106F45"/>
    <w:rsid w:val="00110583"/>
    <w:rsid w:val="00124BFA"/>
    <w:rsid w:val="00125EA0"/>
    <w:rsid w:val="00146A1B"/>
    <w:rsid w:val="00147433"/>
    <w:rsid w:val="0020011F"/>
    <w:rsid w:val="00202E17"/>
    <w:rsid w:val="002236BD"/>
    <w:rsid w:val="00224F4C"/>
    <w:rsid w:val="0024226E"/>
    <w:rsid w:val="002422F3"/>
    <w:rsid w:val="00257379"/>
    <w:rsid w:val="003009C9"/>
    <w:rsid w:val="003B37A9"/>
    <w:rsid w:val="003C362A"/>
    <w:rsid w:val="003C702C"/>
    <w:rsid w:val="003D439A"/>
    <w:rsid w:val="003D6EB8"/>
    <w:rsid w:val="003D7A55"/>
    <w:rsid w:val="003E0769"/>
    <w:rsid w:val="003E14DA"/>
    <w:rsid w:val="003E2C68"/>
    <w:rsid w:val="003F449C"/>
    <w:rsid w:val="00403B00"/>
    <w:rsid w:val="00422715"/>
    <w:rsid w:val="004621C4"/>
    <w:rsid w:val="00467581"/>
    <w:rsid w:val="004A3F7D"/>
    <w:rsid w:val="004D4B08"/>
    <w:rsid w:val="004E46BE"/>
    <w:rsid w:val="004E4869"/>
    <w:rsid w:val="005029B6"/>
    <w:rsid w:val="005039E3"/>
    <w:rsid w:val="00530EBB"/>
    <w:rsid w:val="00557246"/>
    <w:rsid w:val="00557C61"/>
    <w:rsid w:val="00571CA3"/>
    <w:rsid w:val="00580CC3"/>
    <w:rsid w:val="005909CE"/>
    <w:rsid w:val="005B3FA0"/>
    <w:rsid w:val="005E5501"/>
    <w:rsid w:val="00604C7D"/>
    <w:rsid w:val="00652B02"/>
    <w:rsid w:val="00657AFC"/>
    <w:rsid w:val="0067300F"/>
    <w:rsid w:val="0068217C"/>
    <w:rsid w:val="006936C3"/>
    <w:rsid w:val="00696C97"/>
    <w:rsid w:val="006A3CFE"/>
    <w:rsid w:val="006D16DC"/>
    <w:rsid w:val="006E75C4"/>
    <w:rsid w:val="007B4531"/>
    <w:rsid w:val="007D1DC5"/>
    <w:rsid w:val="00800C1E"/>
    <w:rsid w:val="00844618"/>
    <w:rsid w:val="00852E12"/>
    <w:rsid w:val="00895B7D"/>
    <w:rsid w:val="008A184E"/>
    <w:rsid w:val="008C4C2D"/>
    <w:rsid w:val="00902C0C"/>
    <w:rsid w:val="00902C81"/>
    <w:rsid w:val="0090573E"/>
    <w:rsid w:val="00953BF7"/>
    <w:rsid w:val="0096060F"/>
    <w:rsid w:val="0097294F"/>
    <w:rsid w:val="009A512B"/>
    <w:rsid w:val="009C7324"/>
    <w:rsid w:val="00A25993"/>
    <w:rsid w:val="00A34962"/>
    <w:rsid w:val="00AA2AAF"/>
    <w:rsid w:val="00AD05B1"/>
    <w:rsid w:val="00AE0713"/>
    <w:rsid w:val="00AE0B58"/>
    <w:rsid w:val="00AF00A2"/>
    <w:rsid w:val="00AF35D3"/>
    <w:rsid w:val="00B20737"/>
    <w:rsid w:val="00B25E7B"/>
    <w:rsid w:val="00B631FA"/>
    <w:rsid w:val="00BC20C4"/>
    <w:rsid w:val="00BC38F7"/>
    <w:rsid w:val="00BC4D27"/>
    <w:rsid w:val="00BD33E5"/>
    <w:rsid w:val="00BE02E1"/>
    <w:rsid w:val="00BF29EF"/>
    <w:rsid w:val="00BF4691"/>
    <w:rsid w:val="00C279E2"/>
    <w:rsid w:val="00C673AB"/>
    <w:rsid w:val="00C75BA1"/>
    <w:rsid w:val="00C81EDC"/>
    <w:rsid w:val="00CF0FB9"/>
    <w:rsid w:val="00D35D92"/>
    <w:rsid w:val="00D432D4"/>
    <w:rsid w:val="00D46AEB"/>
    <w:rsid w:val="00D55231"/>
    <w:rsid w:val="00D56D6B"/>
    <w:rsid w:val="00D57813"/>
    <w:rsid w:val="00D70C56"/>
    <w:rsid w:val="00D86064"/>
    <w:rsid w:val="00DA6C8C"/>
    <w:rsid w:val="00DE3360"/>
    <w:rsid w:val="00DF19EE"/>
    <w:rsid w:val="00E054C4"/>
    <w:rsid w:val="00E1111E"/>
    <w:rsid w:val="00E14324"/>
    <w:rsid w:val="00E14526"/>
    <w:rsid w:val="00E27FF1"/>
    <w:rsid w:val="00E57402"/>
    <w:rsid w:val="00E966D8"/>
    <w:rsid w:val="00EB186B"/>
    <w:rsid w:val="00EB6157"/>
    <w:rsid w:val="00EC2DBD"/>
    <w:rsid w:val="00EC693D"/>
    <w:rsid w:val="00F047D5"/>
    <w:rsid w:val="00F11536"/>
    <w:rsid w:val="00F117D9"/>
    <w:rsid w:val="00F61820"/>
    <w:rsid w:val="00F76847"/>
    <w:rsid w:val="00FA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C34AE7F-DB66-4D67-999B-D044E034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504" w:lineRule="atLeast"/>
      <w:jc w:val="both"/>
    </w:pPr>
    <w:rPr>
      <w:rFonts w:ascii="ＭＳ 明朝" w:hAnsi="Century"/>
      <w:spacing w:val="2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B00"/>
    <w:pPr>
      <w:tabs>
        <w:tab w:val="center" w:pos="4252"/>
        <w:tab w:val="right" w:pos="8504"/>
      </w:tabs>
      <w:snapToGrid w:val="0"/>
    </w:pPr>
  </w:style>
  <w:style w:type="character" w:customStyle="1" w:styleId="a4">
    <w:name w:val="ヘッダー (文字)"/>
    <w:link w:val="a3"/>
    <w:uiPriority w:val="99"/>
    <w:rsid w:val="00403B00"/>
    <w:rPr>
      <w:rFonts w:ascii="ＭＳ 明朝" w:hAnsi="Century"/>
      <w:spacing w:val="28"/>
      <w:kern w:val="2"/>
      <w:sz w:val="21"/>
    </w:rPr>
  </w:style>
  <w:style w:type="paragraph" w:styleId="a5">
    <w:name w:val="footer"/>
    <w:basedOn w:val="a"/>
    <w:link w:val="a6"/>
    <w:uiPriority w:val="99"/>
    <w:unhideWhenUsed/>
    <w:rsid w:val="00403B00"/>
    <w:pPr>
      <w:tabs>
        <w:tab w:val="center" w:pos="4252"/>
        <w:tab w:val="right" w:pos="8504"/>
      </w:tabs>
      <w:snapToGrid w:val="0"/>
    </w:pPr>
  </w:style>
  <w:style w:type="character" w:customStyle="1" w:styleId="a6">
    <w:name w:val="フッター (文字)"/>
    <w:link w:val="a5"/>
    <w:uiPriority w:val="99"/>
    <w:rsid w:val="00403B00"/>
    <w:rPr>
      <w:rFonts w:ascii="ＭＳ 明朝" w:hAnsi="Century"/>
      <w:spacing w:val="28"/>
      <w:kern w:val="2"/>
      <w:sz w:val="21"/>
    </w:rPr>
  </w:style>
  <w:style w:type="paragraph" w:styleId="a7">
    <w:name w:val="Balloon Text"/>
    <w:basedOn w:val="a"/>
    <w:link w:val="a8"/>
    <w:uiPriority w:val="99"/>
    <w:semiHidden/>
    <w:unhideWhenUsed/>
    <w:rsid w:val="006D16DC"/>
    <w:pPr>
      <w:spacing w:line="240" w:lineRule="auto"/>
    </w:pPr>
    <w:rPr>
      <w:rFonts w:ascii="Arial" w:eastAsia="ＭＳ ゴシック" w:hAnsi="Arial"/>
      <w:sz w:val="18"/>
      <w:szCs w:val="18"/>
    </w:rPr>
  </w:style>
  <w:style w:type="character" w:customStyle="1" w:styleId="a8">
    <w:name w:val="吹き出し (文字)"/>
    <w:link w:val="a7"/>
    <w:uiPriority w:val="99"/>
    <w:semiHidden/>
    <w:rsid w:val="006D16DC"/>
    <w:rPr>
      <w:rFonts w:ascii="Arial" w:eastAsia="ＭＳ ゴシック" w:hAnsi="Arial" w:cs="Times New Roman"/>
      <w:spacing w:val="28"/>
      <w:kern w:val="2"/>
      <w:sz w:val="18"/>
      <w:szCs w:val="18"/>
    </w:rPr>
  </w:style>
  <w:style w:type="table" w:styleId="a9">
    <w:name w:val="Table Grid"/>
    <w:basedOn w:val="a1"/>
    <w:uiPriority w:val="59"/>
    <w:rsid w:val="00300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東総衛生組合入札約款</vt:lpstr>
      <vt:lpstr>東総衛生組合入札約款</vt:lpstr>
    </vt:vector>
  </TitlesOfParts>
  <Company>東総衛生組合</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東総衛生組合入札約款</dc:title>
  <dc:subject/>
  <dc:creator>asahi</dc:creator>
  <cp:keywords/>
  <cp:lastModifiedBy>asahi</cp:lastModifiedBy>
  <cp:revision>4</cp:revision>
  <cp:lastPrinted>2017-03-16T01:47:00Z</cp:lastPrinted>
  <dcterms:created xsi:type="dcterms:W3CDTF">2017-03-22T00:36:00Z</dcterms:created>
  <dcterms:modified xsi:type="dcterms:W3CDTF">2017-10-25T05:10:00Z</dcterms:modified>
</cp:coreProperties>
</file>