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bookmarkStart w:id="0" w:name="_GoBack"/>
      <w:bookmarkEnd w:id="0"/>
      <w:r w:rsidRPr="00953BF7">
        <w:rPr>
          <w:rFonts w:hint="eastAsia"/>
          <w:spacing w:val="21"/>
          <w:sz w:val="16"/>
        </w:rPr>
        <w:t>別紙理由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spacing w:line="614" w:lineRule="atLeast"/>
        <w:ind w:right="532"/>
        <w:jc w:val="center"/>
        <w:rPr>
          <w:spacing w:val="42"/>
          <w:sz w:val="32"/>
        </w:rPr>
      </w:pPr>
      <w:r w:rsidRPr="00953BF7">
        <w:rPr>
          <w:rFonts w:hint="eastAsia"/>
          <w:spacing w:val="42"/>
          <w:sz w:val="32"/>
        </w:rPr>
        <w:t>入　札　辞　退　理　由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 w:rsidP="00800C1E">
      <w:pPr>
        <w:wordWrap w:val="0"/>
        <w:spacing w:line="534" w:lineRule="atLeast"/>
        <w:ind w:left="304" w:right="532" w:hangingChars="100" w:hanging="304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>１．手持ち工事</w:t>
      </w:r>
      <w:r w:rsidR="00800C1E" w:rsidRPr="00953BF7">
        <w:rPr>
          <w:rFonts w:hint="eastAsia"/>
          <w:spacing w:val="32"/>
          <w:sz w:val="24"/>
        </w:rPr>
        <w:t>（委託業務・物品納入）</w:t>
      </w:r>
      <w:r w:rsidR="009C7324" w:rsidRPr="00953BF7">
        <w:rPr>
          <w:rFonts w:hint="eastAsia"/>
          <w:spacing w:val="32"/>
          <w:sz w:val="24"/>
        </w:rPr>
        <w:t>が多く、さらに工事</w:t>
      </w:r>
      <w:r w:rsidR="00BD33E5" w:rsidRPr="00953BF7">
        <w:rPr>
          <w:rFonts w:hint="eastAsia"/>
          <w:spacing w:val="32"/>
          <w:sz w:val="24"/>
        </w:rPr>
        <w:t>（委託業務・物品納入）</w:t>
      </w:r>
      <w:r w:rsidRPr="00953BF7">
        <w:rPr>
          <w:rFonts w:hint="eastAsia"/>
          <w:spacing w:val="32"/>
          <w:sz w:val="24"/>
        </w:rPr>
        <w:t>を受注することが困難である。</w:t>
      </w: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　（向こう　　　　ケ月程度）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 w:rsidP="00800C1E">
      <w:pPr>
        <w:wordWrap w:val="0"/>
        <w:spacing w:line="534" w:lineRule="atLeast"/>
        <w:ind w:left="304" w:right="532" w:hangingChars="100" w:hanging="304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>２．この工事</w:t>
      </w:r>
      <w:r w:rsidR="00800C1E" w:rsidRPr="00953BF7">
        <w:rPr>
          <w:rFonts w:hint="eastAsia"/>
          <w:spacing w:val="32"/>
          <w:sz w:val="24"/>
        </w:rPr>
        <w:t>（委託業務・物品納入）</w:t>
      </w:r>
      <w:r w:rsidRPr="00953BF7">
        <w:rPr>
          <w:rFonts w:hint="eastAsia"/>
          <w:spacing w:val="32"/>
          <w:sz w:val="24"/>
        </w:rPr>
        <w:t>を受注した場合、技術者</w:t>
      </w:r>
      <w:r w:rsidR="00800C1E" w:rsidRPr="00953BF7">
        <w:rPr>
          <w:rFonts w:hint="eastAsia"/>
          <w:spacing w:val="32"/>
          <w:sz w:val="24"/>
        </w:rPr>
        <w:t>（対象物品）</w:t>
      </w:r>
      <w:r w:rsidRPr="00953BF7">
        <w:rPr>
          <w:rFonts w:hint="eastAsia"/>
          <w:spacing w:val="32"/>
          <w:sz w:val="24"/>
        </w:rPr>
        <w:t>の確保が困難である。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>３．作業員の確保が困難である。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>４．会社（個人企業の場合には個人）の都合による。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>５．その他（　　　　　　　　　　　　　　　　　　　　　　）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>・注意</w:t>
      </w:r>
    </w:p>
    <w:p w:rsidR="000558E7" w:rsidRPr="00953BF7" w:rsidRDefault="000558E7">
      <w:pPr>
        <w:wordWrap w:val="0"/>
        <w:spacing w:line="534" w:lineRule="atLeast"/>
        <w:ind w:left="912" w:right="532" w:hangingChars="300" w:hanging="91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１．辞退理由により今後、不利益な取扱いを受けることはありません。</w:t>
      </w: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２．辞退理由のうち、該当するものにマルを付けてください。</w:t>
      </w:r>
    </w:p>
    <w:p w:rsidR="000558E7" w:rsidRPr="00953BF7" w:rsidRDefault="000558E7" w:rsidP="0096060F">
      <w:pPr>
        <w:wordWrap w:val="0"/>
        <w:spacing w:line="534" w:lineRule="atLeast"/>
        <w:ind w:left="912" w:right="532" w:hangingChars="300" w:hanging="91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３．辞退理由１の場合には、受注困難である月数を記入してください。</w:t>
      </w:r>
    </w:p>
    <w:p w:rsidR="00110583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４．辞退理由５の場合には、簡潔に理由を記入してください。</w:t>
      </w:r>
    </w:p>
    <w:sectPr w:rsidR="00110583" w:rsidRPr="00953BF7" w:rsidSect="005039E3">
      <w:endnotePr>
        <w:numStart w:val="0"/>
      </w:endnotePr>
      <w:type w:val="nextColumn"/>
      <w:pgSz w:w="11905" w:h="16837" w:code="9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4F" w:rsidRDefault="00C8054F" w:rsidP="00403B00">
      <w:pPr>
        <w:spacing w:line="240" w:lineRule="auto"/>
      </w:pPr>
      <w:r>
        <w:separator/>
      </w:r>
    </w:p>
  </w:endnote>
  <w:endnote w:type="continuationSeparator" w:id="0">
    <w:p w:rsidR="00C8054F" w:rsidRDefault="00C8054F" w:rsidP="00403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4F" w:rsidRDefault="00C8054F" w:rsidP="00403B00">
      <w:pPr>
        <w:spacing w:line="240" w:lineRule="auto"/>
      </w:pPr>
      <w:r>
        <w:separator/>
      </w:r>
    </w:p>
  </w:footnote>
  <w:footnote w:type="continuationSeparator" w:id="0">
    <w:p w:rsidR="00C8054F" w:rsidRDefault="00C8054F" w:rsidP="00403B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349DB"/>
    <w:multiLevelType w:val="hybridMultilevel"/>
    <w:tmpl w:val="8370BEC0"/>
    <w:lvl w:ilvl="0" w:tplc="C2805F24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51A87"/>
    <w:multiLevelType w:val="hybridMultilevel"/>
    <w:tmpl w:val="04768F4E"/>
    <w:lvl w:ilvl="0" w:tplc="DF545AA0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327E46BD"/>
    <w:multiLevelType w:val="hybridMultilevel"/>
    <w:tmpl w:val="DA72CCE8"/>
    <w:lvl w:ilvl="0" w:tplc="46520778">
      <w:start w:val="1"/>
      <w:numFmt w:val="decimalEnclosedParen"/>
      <w:lvlText w:val="%1"/>
      <w:lvlJc w:val="left"/>
      <w:pPr>
        <w:ind w:left="59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41CA25C0"/>
    <w:multiLevelType w:val="hybridMultilevel"/>
    <w:tmpl w:val="06343B66"/>
    <w:lvl w:ilvl="0" w:tplc="A43C36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767D30"/>
    <w:multiLevelType w:val="hybridMultilevel"/>
    <w:tmpl w:val="01FC816C"/>
    <w:lvl w:ilvl="0" w:tplc="14C641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6D716F"/>
    <w:multiLevelType w:val="hybridMultilevel"/>
    <w:tmpl w:val="56D0EA20"/>
    <w:lvl w:ilvl="0" w:tplc="8250C0B4">
      <w:start w:val="1"/>
      <w:numFmt w:val="decimalEnclosedParen"/>
      <w:lvlText w:val="%1"/>
      <w:lvlJc w:val="left"/>
      <w:pPr>
        <w:ind w:left="62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00"/>
    <w:rsid w:val="00001ADB"/>
    <w:rsid w:val="000034E1"/>
    <w:rsid w:val="00041E65"/>
    <w:rsid w:val="00044C99"/>
    <w:rsid w:val="000558E7"/>
    <w:rsid w:val="00065BED"/>
    <w:rsid w:val="0007181B"/>
    <w:rsid w:val="00086BC1"/>
    <w:rsid w:val="000E7D46"/>
    <w:rsid w:val="000F7882"/>
    <w:rsid w:val="00104722"/>
    <w:rsid w:val="00106F45"/>
    <w:rsid w:val="00110583"/>
    <w:rsid w:val="00124BFA"/>
    <w:rsid w:val="00125EA0"/>
    <w:rsid w:val="00146A1B"/>
    <w:rsid w:val="00147433"/>
    <w:rsid w:val="0020011F"/>
    <w:rsid w:val="00202E17"/>
    <w:rsid w:val="002236BD"/>
    <w:rsid w:val="00224F4C"/>
    <w:rsid w:val="0024226E"/>
    <w:rsid w:val="002422F3"/>
    <w:rsid w:val="00257379"/>
    <w:rsid w:val="003009C9"/>
    <w:rsid w:val="003B37A9"/>
    <w:rsid w:val="003C362A"/>
    <w:rsid w:val="003C702C"/>
    <w:rsid w:val="003D439A"/>
    <w:rsid w:val="003D6EB8"/>
    <w:rsid w:val="003D7A55"/>
    <w:rsid w:val="003E0769"/>
    <w:rsid w:val="003E14DA"/>
    <w:rsid w:val="003E2C68"/>
    <w:rsid w:val="003F449C"/>
    <w:rsid w:val="00403B00"/>
    <w:rsid w:val="00422715"/>
    <w:rsid w:val="004621C4"/>
    <w:rsid w:val="00467581"/>
    <w:rsid w:val="004D4B08"/>
    <w:rsid w:val="004E46BE"/>
    <w:rsid w:val="004E4869"/>
    <w:rsid w:val="005029B6"/>
    <w:rsid w:val="005039E3"/>
    <w:rsid w:val="00530EBB"/>
    <w:rsid w:val="00557246"/>
    <w:rsid w:val="00557C61"/>
    <w:rsid w:val="00571CA3"/>
    <w:rsid w:val="00580CC3"/>
    <w:rsid w:val="005909CE"/>
    <w:rsid w:val="005B3FA0"/>
    <w:rsid w:val="005E5501"/>
    <w:rsid w:val="00652B02"/>
    <w:rsid w:val="00657AFC"/>
    <w:rsid w:val="0067300F"/>
    <w:rsid w:val="0068217C"/>
    <w:rsid w:val="006936C3"/>
    <w:rsid w:val="006A3CFE"/>
    <w:rsid w:val="006D16DC"/>
    <w:rsid w:val="006E75C4"/>
    <w:rsid w:val="007771EA"/>
    <w:rsid w:val="007B4531"/>
    <w:rsid w:val="007D1DC5"/>
    <w:rsid w:val="00800C1E"/>
    <w:rsid w:val="00844618"/>
    <w:rsid w:val="00852E12"/>
    <w:rsid w:val="00895B7D"/>
    <w:rsid w:val="008A184E"/>
    <w:rsid w:val="008C4C2D"/>
    <w:rsid w:val="00902C0C"/>
    <w:rsid w:val="00902C81"/>
    <w:rsid w:val="0090573E"/>
    <w:rsid w:val="00953BF7"/>
    <w:rsid w:val="0096060F"/>
    <w:rsid w:val="0097294F"/>
    <w:rsid w:val="009A512B"/>
    <w:rsid w:val="009C7324"/>
    <w:rsid w:val="00A25993"/>
    <w:rsid w:val="00A34962"/>
    <w:rsid w:val="00AA2AAF"/>
    <w:rsid w:val="00AD05B1"/>
    <w:rsid w:val="00AE0713"/>
    <w:rsid w:val="00AE0B58"/>
    <w:rsid w:val="00AF00A2"/>
    <w:rsid w:val="00AF35D3"/>
    <w:rsid w:val="00B25E7B"/>
    <w:rsid w:val="00B631FA"/>
    <w:rsid w:val="00BC20C4"/>
    <w:rsid w:val="00BC38F7"/>
    <w:rsid w:val="00BC4D27"/>
    <w:rsid w:val="00BD33E5"/>
    <w:rsid w:val="00BE02E1"/>
    <w:rsid w:val="00BF29EF"/>
    <w:rsid w:val="00BF4691"/>
    <w:rsid w:val="00C279E2"/>
    <w:rsid w:val="00C673AB"/>
    <w:rsid w:val="00C75BA1"/>
    <w:rsid w:val="00C8054F"/>
    <w:rsid w:val="00C81EDC"/>
    <w:rsid w:val="00CF0FB9"/>
    <w:rsid w:val="00D35D92"/>
    <w:rsid w:val="00D432D4"/>
    <w:rsid w:val="00D46AEB"/>
    <w:rsid w:val="00D55231"/>
    <w:rsid w:val="00D56D6B"/>
    <w:rsid w:val="00D57813"/>
    <w:rsid w:val="00D70C56"/>
    <w:rsid w:val="00D86064"/>
    <w:rsid w:val="00DA6C8C"/>
    <w:rsid w:val="00DE3360"/>
    <w:rsid w:val="00DF19EE"/>
    <w:rsid w:val="00E054C4"/>
    <w:rsid w:val="00E1111E"/>
    <w:rsid w:val="00E14324"/>
    <w:rsid w:val="00E14526"/>
    <w:rsid w:val="00E27FF1"/>
    <w:rsid w:val="00E57402"/>
    <w:rsid w:val="00E966D8"/>
    <w:rsid w:val="00EB186B"/>
    <w:rsid w:val="00EB6157"/>
    <w:rsid w:val="00EC2DBD"/>
    <w:rsid w:val="00EC693D"/>
    <w:rsid w:val="00F047D5"/>
    <w:rsid w:val="00F11536"/>
    <w:rsid w:val="00F117D9"/>
    <w:rsid w:val="00F61820"/>
    <w:rsid w:val="00F76847"/>
    <w:rsid w:val="00FA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4AE7F-DB66-4D67-999B-D044E034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504" w:lineRule="atLeast"/>
      <w:jc w:val="both"/>
    </w:pPr>
    <w:rPr>
      <w:rFonts w:ascii="ＭＳ 明朝" w:hAnsi="Century"/>
      <w:spacing w:val="2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3B00"/>
    <w:rPr>
      <w:rFonts w:ascii="ＭＳ 明朝" w:hAnsi="Century"/>
      <w:spacing w:val="28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3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3B00"/>
    <w:rPr>
      <w:rFonts w:ascii="ＭＳ 明朝" w:hAnsi="Century"/>
      <w:spacing w:val="28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D16D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D16DC"/>
    <w:rPr>
      <w:rFonts w:ascii="Arial" w:eastAsia="ＭＳ ゴシック" w:hAnsi="Arial" w:cs="Times New Roman"/>
      <w:spacing w:val="28"/>
      <w:kern w:val="2"/>
      <w:sz w:val="18"/>
      <w:szCs w:val="18"/>
    </w:rPr>
  </w:style>
  <w:style w:type="table" w:styleId="a9">
    <w:name w:val="Table Grid"/>
    <w:basedOn w:val="a1"/>
    <w:uiPriority w:val="59"/>
    <w:rsid w:val="0030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東総衛生組合入札約款</vt:lpstr>
      <vt:lpstr>東総衛生組合入札約款</vt:lpstr>
    </vt:vector>
  </TitlesOfParts>
  <Company>東総衛生組合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東総衛生組合入札約款</dc:title>
  <dc:subject/>
  <dc:creator>asahi</dc:creator>
  <cp:keywords/>
  <cp:lastModifiedBy>asahi</cp:lastModifiedBy>
  <cp:revision>2</cp:revision>
  <cp:lastPrinted>2017-03-16T01:47:00Z</cp:lastPrinted>
  <dcterms:created xsi:type="dcterms:W3CDTF">2017-03-22T00:37:00Z</dcterms:created>
  <dcterms:modified xsi:type="dcterms:W3CDTF">2017-03-22T00:37:00Z</dcterms:modified>
</cp:coreProperties>
</file>